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ECE" w:rsidRDefault="00982ECE" w:rsidP="00982E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TWD Committee Meeting</w:t>
      </w:r>
    </w:p>
    <w:p w:rsidR="00982ECE" w:rsidRDefault="00982ECE" w:rsidP="00982E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21, 2019</w:t>
      </w:r>
    </w:p>
    <w:p w:rsidR="00982ECE" w:rsidRDefault="00982ECE" w:rsidP="00982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attendance:</w:t>
      </w:r>
      <w:r>
        <w:rPr>
          <w:rFonts w:ascii="Times New Roman" w:hAnsi="Times New Roman" w:cs="Times New Roman"/>
          <w:sz w:val="24"/>
          <w:szCs w:val="24"/>
        </w:rPr>
        <w:t xml:space="preserve"> Alyssa Wilson (SMHC), Nicole Freund (WSU), Scott Wituk (WSU), Michael McAllister (SCMHC), Debra Garcia (SCMHC), Barbara Huff (Keys), Kim Fisher (Compass), </w:t>
      </w:r>
      <w:r w:rsidR="006D2267">
        <w:rPr>
          <w:rFonts w:ascii="Times New Roman" w:hAnsi="Times New Roman" w:cs="Times New Roman"/>
          <w:sz w:val="24"/>
          <w:szCs w:val="24"/>
        </w:rPr>
        <w:t>Janelle Kennedy (SMHC), Kaitlyn Heaton (SMHC)</w:t>
      </w:r>
    </w:p>
    <w:p w:rsidR="00982ECE" w:rsidRDefault="00982ECE" w:rsidP="00982EC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Meeting Minutes</w:t>
      </w:r>
    </w:p>
    <w:p w:rsidR="001E3BE1" w:rsidRPr="001E3BE1" w:rsidRDefault="001E3BE1" w:rsidP="001E3B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BE1">
        <w:rPr>
          <w:rFonts w:ascii="Times New Roman" w:hAnsi="Times New Roman" w:cs="Times New Roman"/>
          <w:b/>
          <w:sz w:val="24"/>
          <w:szCs w:val="24"/>
          <w:u w:val="single"/>
        </w:rPr>
        <w:t>Extensive discussion was held regarding Parent Support Training.</w:t>
      </w:r>
    </w:p>
    <w:p w:rsidR="001E3BE1" w:rsidRDefault="001E3BE1" w:rsidP="001E3BE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current trainings being held, and feedback being received.</w:t>
      </w:r>
    </w:p>
    <w:p w:rsidR="001E3BE1" w:rsidRDefault="001E3BE1" w:rsidP="001E3BE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Debra shared alternative ways to bill for Parent Support services. </w:t>
      </w:r>
    </w:p>
    <w:p w:rsidR="001E3BE1" w:rsidRDefault="001E3BE1" w:rsidP="001E3BE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shared about Compass’ experience with Kids for Keeps thus far.</w:t>
      </w:r>
    </w:p>
    <w:p w:rsidR="001E3BE1" w:rsidRDefault="001E3BE1" w:rsidP="001E3BE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group discussed about the importance of this service, and ways to advocate for increased billing ability.</w:t>
      </w:r>
    </w:p>
    <w:p w:rsidR="001E3BE1" w:rsidRDefault="001E3BE1" w:rsidP="001E3B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Next Steps:</w:t>
      </w:r>
    </w:p>
    <w:p w:rsidR="001E3BE1" w:rsidRDefault="001E3BE1" w:rsidP="001E3BE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Centers will continue to utilize trainings available at this time.</w:t>
      </w:r>
    </w:p>
    <w:p w:rsidR="001E3BE1" w:rsidRPr="001E3BE1" w:rsidRDefault="001E3BE1" w:rsidP="001E3BE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committee will begin to draft a recommendation to the State Advisory Council regarding Parent Support services. </w:t>
      </w:r>
    </w:p>
    <w:p w:rsidR="00982ECE" w:rsidRDefault="00982ECE" w:rsidP="00982E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Upcoming Dates:</w:t>
      </w:r>
    </w:p>
    <w:p w:rsidR="00982ECE" w:rsidRDefault="00982ECE" w:rsidP="00982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Week Meeting: Wednesday, March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2019 from 1:00pm-2:00pm</w:t>
      </w:r>
    </w:p>
    <w:p w:rsidR="001E3BE1" w:rsidRDefault="001E3BE1" w:rsidP="00982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E3BE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Week Meeting: Thursday, March 21</w:t>
      </w:r>
      <w:r w:rsidRPr="001E3BE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2019 from 1:00pm-2:00pm</w:t>
      </w:r>
    </w:p>
    <w:p w:rsidR="005E169C" w:rsidRDefault="005E169C"/>
    <w:sectPr w:rsidR="005E1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0F0"/>
    <w:multiLevelType w:val="hybridMultilevel"/>
    <w:tmpl w:val="C958B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2814CF"/>
    <w:multiLevelType w:val="hybridMultilevel"/>
    <w:tmpl w:val="19F66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521B3"/>
    <w:multiLevelType w:val="hybridMultilevel"/>
    <w:tmpl w:val="8C84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CE"/>
    <w:rsid w:val="0004078D"/>
    <w:rsid w:val="001E3BE1"/>
    <w:rsid w:val="005E169C"/>
    <w:rsid w:val="006D2267"/>
    <w:rsid w:val="00982ECE"/>
    <w:rsid w:val="00A5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62B5D-9C38-44FF-BAFF-1F3B9A18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E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Wilson</dc:creator>
  <cp:keywords/>
  <dc:description/>
  <cp:lastModifiedBy>Garcia, Debra</cp:lastModifiedBy>
  <cp:revision>2</cp:revision>
  <dcterms:created xsi:type="dcterms:W3CDTF">2019-03-06T18:05:00Z</dcterms:created>
  <dcterms:modified xsi:type="dcterms:W3CDTF">2019-03-06T18:05:00Z</dcterms:modified>
</cp:coreProperties>
</file>